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957A1" w14:textId="69124436" w:rsidR="007F5D9F" w:rsidRPr="009674AA" w:rsidRDefault="002B74B1">
      <w:pPr>
        <w:rPr>
          <w:b/>
          <w:bCs/>
          <w:sz w:val="32"/>
          <w:szCs w:val="32"/>
          <w:lang w:val="sv-SE"/>
        </w:rPr>
      </w:pPr>
      <w:r w:rsidRPr="009674AA">
        <w:rPr>
          <w:b/>
          <w:bCs/>
          <w:sz w:val="32"/>
          <w:szCs w:val="32"/>
          <w:lang w:val="sv-SE"/>
        </w:rPr>
        <w:t xml:space="preserve">Sammanfattning revision </w:t>
      </w:r>
    </w:p>
    <w:p w14:paraId="5CF4267F" w14:textId="77777777" w:rsidR="00DB7C03" w:rsidRDefault="00DB7C03">
      <w:pPr>
        <w:rPr>
          <w:lang w:val="sv-SE"/>
        </w:rPr>
      </w:pPr>
    </w:p>
    <w:p w14:paraId="4AE38DD7" w14:textId="7FD484AE" w:rsidR="00DB7C03" w:rsidRDefault="00F06C51">
      <w:p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2F92E" wp14:editId="6CB49650">
                <wp:simplePos x="0" y="0"/>
                <wp:positionH relativeFrom="column">
                  <wp:posOffset>-85725</wp:posOffset>
                </wp:positionH>
                <wp:positionV relativeFrom="paragraph">
                  <wp:posOffset>228600</wp:posOffset>
                </wp:positionV>
                <wp:extent cx="60007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11A3F6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75pt,18pt" to="465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C760B10" w14:textId="1D75CA6E" w:rsidR="002B74B1" w:rsidRDefault="002B74B1">
      <w:pPr>
        <w:rPr>
          <w:lang w:val="sv-SE"/>
        </w:rPr>
      </w:pPr>
      <w:r>
        <w:rPr>
          <w:lang w:val="sv-SE"/>
        </w:rPr>
        <w:t xml:space="preserve">Räkenskapsår </w:t>
      </w:r>
      <w:r w:rsidR="00DB7C03">
        <w:rPr>
          <w:lang w:val="sv-SE"/>
        </w:rPr>
        <w:tab/>
      </w:r>
      <w:r>
        <w:rPr>
          <w:lang w:val="sv-SE"/>
        </w:rPr>
        <w:t>2022</w:t>
      </w:r>
    </w:p>
    <w:p w14:paraId="3F85B3ED" w14:textId="284DF1D2" w:rsidR="002B74B1" w:rsidRDefault="002B74B1">
      <w:pPr>
        <w:rPr>
          <w:lang w:val="sv-SE"/>
        </w:rPr>
      </w:pPr>
      <w:r>
        <w:rPr>
          <w:lang w:val="sv-SE"/>
        </w:rPr>
        <w:t xml:space="preserve">Datum </w:t>
      </w:r>
      <w:r w:rsidR="00DB7C03">
        <w:rPr>
          <w:lang w:val="sv-SE"/>
        </w:rPr>
        <w:tab/>
      </w:r>
      <w:r w:rsidR="00DB7C03">
        <w:rPr>
          <w:lang w:val="sv-SE"/>
        </w:rPr>
        <w:tab/>
      </w:r>
      <w:r>
        <w:rPr>
          <w:lang w:val="sv-SE"/>
        </w:rPr>
        <w:t>2023-02-13</w:t>
      </w:r>
    </w:p>
    <w:p w14:paraId="6C4ECA0A" w14:textId="0966357B" w:rsidR="002B74B1" w:rsidRDefault="002B74B1">
      <w:pPr>
        <w:rPr>
          <w:lang w:val="sv-SE"/>
        </w:rPr>
      </w:pPr>
      <w:r>
        <w:rPr>
          <w:lang w:val="sv-SE"/>
        </w:rPr>
        <w:t xml:space="preserve">Till </w:t>
      </w:r>
      <w:r w:rsidR="00DB7C03">
        <w:rPr>
          <w:lang w:val="sv-SE"/>
        </w:rPr>
        <w:tab/>
      </w:r>
      <w:r w:rsidR="00DB7C03">
        <w:rPr>
          <w:lang w:val="sv-SE"/>
        </w:rPr>
        <w:tab/>
      </w:r>
      <w:r>
        <w:rPr>
          <w:lang w:val="sv-SE"/>
        </w:rPr>
        <w:t xml:space="preserve">Styrelsen </w:t>
      </w:r>
    </w:p>
    <w:p w14:paraId="47AA0A2E" w14:textId="668B9E00" w:rsidR="00DB7C03" w:rsidRDefault="00F06C51">
      <w:p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9441D" wp14:editId="38BF52C0">
                <wp:simplePos x="0" y="0"/>
                <wp:positionH relativeFrom="column">
                  <wp:posOffset>-104775</wp:posOffset>
                </wp:positionH>
                <wp:positionV relativeFrom="paragraph">
                  <wp:posOffset>286384</wp:posOffset>
                </wp:positionV>
                <wp:extent cx="602932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91F87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22.55pt" to="466.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DB7C03">
        <w:rPr>
          <w:lang w:val="sv-SE"/>
        </w:rPr>
        <w:t xml:space="preserve">Från </w:t>
      </w:r>
      <w:r w:rsidR="00DB7C03">
        <w:rPr>
          <w:lang w:val="sv-SE"/>
        </w:rPr>
        <w:tab/>
      </w:r>
      <w:r w:rsidR="00DB7C03">
        <w:rPr>
          <w:lang w:val="sv-SE"/>
        </w:rPr>
        <w:tab/>
        <w:t>Joanna Nilsson</w:t>
      </w:r>
    </w:p>
    <w:p w14:paraId="7B79B96C" w14:textId="44F42DBE" w:rsidR="00DB7C03" w:rsidRPr="00F06C51" w:rsidRDefault="00DB7C03">
      <w:pPr>
        <w:rPr>
          <w:b/>
          <w:bCs/>
          <w:lang w:val="sv-SE"/>
        </w:rPr>
      </w:pPr>
    </w:p>
    <w:p w14:paraId="1D8334EC" w14:textId="259BF838" w:rsidR="00DB7C03" w:rsidRPr="005757CC" w:rsidRDefault="00DB7C03" w:rsidP="00DB7C03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v-SE"/>
        </w:rPr>
      </w:pPr>
      <w:r w:rsidRPr="005757CC">
        <w:rPr>
          <w:b/>
          <w:bCs/>
          <w:sz w:val="28"/>
          <w:szCs w:val="28"/>
          <w:lang w:val="sv-SE"/>
        </w:rPr>
        <w:t xml:space="preserve">Inledning </w:t>
      </w:r>
    </w:p>
    <w:p w14:paraId="6B8E52E2" w14:textId="051401BA" w:rsidR="00DB7C03" w:rsidRPr="005757CC" w:rsidRDefault="00DB7C03" w:rsidP="00DB7C03">
      <w:pPr>
        <w:pStyle w:val="ListParagraph"/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 xml:space="preserve">Syftet med detta PM är att för styrelsen </w:t>
      </w:r>
      <w:r w:rsidR="007E68D3" w:rsidRPr="005757CC">
        <w:rPr>
          <w:sz w:val="24"/>
          <w:szCs w:val="24"/>
          <w:lang w:val="sv-SE"/>
        </w:rPr>
        <w:t xml:space="preserve">sammanfatta väsentliga noteringar som framkommit under revisionens gång. </w:t>
      </w:r>
    </w:p>
    <w:p w14:paraId="6B92E016" w14:textId="77777777" w:rsidR="00F06C51" w:rsidRDefault="00F06C51" w:rsidP="00DB7C03">
      <w:pPr>
        <w:pStyle w:val="ListParagraph"/>
        <w:rPr>
          <w:lang w:val="sv-SE"/>
        </w:rPr>
      </w:pPr>
    </w:p>
    <w:p w14:paraId="48949A58" w14:textId="64533871" w:rsidR="007E68D3" w:rsidRPr="005757CC" w:rsidRDefault="007E68D3" w:rsidP="007E68D3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v-SE"/>
        </w:rPr>
      </w:pPr>
      <w:r w:rsidRPr="005757CC">
        <w:rPr>
          <w:b/>
          <w:bCs/>
          <w:sz w:val="28"/>
          <w:szCs w:val="28"/>
          <w:lang w:val="sv-SE"/>
        </w:rPr>
        <w:t xml:space="preserve">Noteringar </w:t>
      </w:r>
    </w:p>
    <w:p w14:paraId="67A93A37" w14:textId="7545F89A" w:rsidR="007E68D3" w:rsidRPr="005757CC" w:rsidRDefault="007E68D3" w:rsidP="007E68D3">
      <w:pPr>
        <w:pStyle w:val="ListParagraph"/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>Det saknas underhållsplan för samfälligheten. Utan underhållsplan saknas en långsiktig strategi för underhållet</w:t>
      </w:r>
      <w:r w:rsidR="000B6DCA" w:rsidRPr="005757CC">
        <w:rPr>
          <w:sz w:val="24"/>
          <w:szCs w:val="24"/>
          <w:lang w:val="sv-SE"/>
        </w:rPr>
        <w:t>. Min bedömning är att i nuläget följs</w:t>
      </w:r>
      <w:r w:rsidR="004E4BE7">
        <w:rPr>
          <w:sz w:val="24"/>
          <w:szCs w:val="24"/>
          <w:lang w:val="sv-SE"/>
        </w:rPr>
        <w:t xml:space="preserve"> inte</w:t>
      </w:r>
      <w:r w:rsidR="000B6DCA" w:rsidRPr="005757CC">
        <w:rPr>
          <w:sz w:val="24"/>
          <w:szCs w:val="24"/>
          <w:lang w:val="sv-SE"/>
        </w:rPr>
        <w:t xml:space="preserve"> kravet om underhållsplan som ställs på samfälligheter i lagen om förvaltning av samfälligheter.  </w:t>
      </w:r>
    </w:p>
    <w:p w14:paraId="5BC9C7A8" w14:textId="77777777" w:rsidR="00F06C51" w:rsidRPr="005757CC" w:rsidRDefault="00F06C51" w:rsidP="007E68D3">
      <w:pPr>
        <w:pStyle w:val="ListParagraph"/>
        <w:rPr>
          <w:sz w:val="24"/>
          <w:szCs w:val="24"/>
          <w:lang w:val="sv-SE"/>
        </w:rPr>
      </w:pPr>
    </w:p>
    <w:p w14:paraId="774D7D0A" w14:textId="383B7395" w:rsidR="00F06C51" w:rsidRPr="005757CC" w:rsidRDefault="00F06C51" w:rsidP="00F06C51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v-SE"/>
        </w:rPr>
      </w:pPr>
      <w:r w:rsidRPr="005757CC">
        <w:rPr>
          <w:b/>
          <w:bCs/>
          <w:sz w:val="28"/>
          <w:szCs w:val="28"/>
          <w:lang w:val="sv-SE"/>
        </w:rPr>
        <w:t xml:space="preserve">Slutsats </w:t>
      </w:r>
    </w:p>
    <w:p w14:paraId="5BCDFA10" w14:textId="7CA6A127" w:rsidR="00F06C51" w:rsidRPr="005757CC" w:rsidRDefault="00F06C51" w:rsidP="00F06C51">
      <w:pPr>
        <w:pStyle w:val="ListParagraph"/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 xml:space="preserve">Det av föreningens upprättade årsbokslutet bedöms i all väsentlighet ge en rättvisande bild av föreningens resultat 2022 och ställning per 2022-12-31. </w:t>
      </w:r>
    </w:p>
    <w:p w14:paraId="1F814A82" w14:textId="2D9BCB21" w:rsidR="00F06C51" w:rsidRPr="005757CC" w:rsidRDefault="00F06C51" w:rsidP="00F06C51">
      <w:pPr>
        <w:pStyle w:val="ListParagraph"/>
        <w:rPr>
          <w:sz w:val="24"/>
          <w:szCs w:val="24"/>
          <w:lang w:val="sv-SE"/>
        </w:rPr>
      </w:pPr>
    </w:p>
    <w:p w14:paraId="4CCC7852" w14:textId="5BBA7CC6" w:rsidR="00F06C51" w:rsidRPr="005757CC" w:rsidRDefault="00F06C51" w:rsidP="00F06C51">
      <w:pPr>
        <w:pStyle w:val="ListParagraph"/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 xml:space="preserve">Jag kommer inte att göra några anmärkningar i min revisionsberättelse och kommer tillstyrka att årsmötet beviljar styrelsen ansvarsfrihet. </w:t>
      </w:r>
    </w:p>
    <w:p w14:paraId="2FFAC586" w14:textId="77777777" w:rsidR="00F06C51" w:rsidRPr="005757CC" w:rsidRDefault="00F06C51" w:rsidP="00F06C51">
      <w:pPr>
        <w:pStyle w:val="ListParagraph"/>
        <w:rPr>
          <w:sz w:val="24"/>
          <w:szCs w:val="24"/>
          <w:lang w:val="sv-SE"/>
        </w:rPr>
      </w:pPr>
    </w:p>
    <w:p w14:paraId="4E0684D6" w14:textId="30DF6435" w:rsidR="00F06C51" w:rsidRPr="005757CC" w:rsidRDefault="00F06C51" w:rsidP="00F06C51">
      <w:pPr>
        <w:pStyle w:val="ListParagraph"/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>Däremot rekommenderar jag styrelsen</w:t>
      </w:r>
      <w:r w:rsidRPr="005757CC">
        <w:rPr>
          <w:sz w:val="24"/>
          <w:szCs w:val="24"/>
          <w:lang w:val="sv-SE"/>
        </w:rPr>
        <w:t xml:space="preserve"> att snarast utarbeta en underhålls- och förnyelseplan som </w:t>
      </w:r>
      <w:r w:rsidRPr="005757CC">
        <w:rPr>
          <w:sz w:val="24"/>
          <w:szCs w:val="24"/>
          <w:lang w:val="sv-SE"/>
        </w:rPr>
        <w:t xml:space="preserve">ska </w:t>
      </w:r>
      <w:r w:rsidRPr="005757CC">
        <w:rPr>
          <w:sz w:val="24"/>
          <w:szCs w:val="24"/>
          <w:lang w:val="sv-SE"/>
        </w:rPr>
        <w:t xml:space="preserve">uppdateras kontinuerligt minst en gång om året inför årsstämman.  </w:t>
      </w:r>
    </w:p>
    <w:p w14:paraId="7659AC2B" w14:textId="570DA1AF" w:rsidR="00F06C51" w:rsidRDefault="00F06C51" w:rsidP="00F06C51">
      <w:pPr>
        <w:rPr>
          <w:lang w:val="sv-SE"/>
        </w:rPr>
      </w:pPr>
    </w:p>
    <w:p w14:paraId="4100AB17" w14:textId="51B05624" w:rsidR="00F06C51" w:rsidRDefault="00F06C51" w:rsidP="00F06C51">
      <w:pPr>
        <w:rPr>
          <w:lang w:val="sv-SE"/>
        </w:rPr>
      </w:pPr>
    </w:p>
    <w:p w14:paraId="74E5732C" w14:textId="3A88C7F7" w:rsidR="00F06C51" w:rsidRPr="005757CC" w:rsidRDefault="00F06C51" w:rsidP="00F06C51">
      <w:pPr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>Trelleborg, 2023-</w:t>
      </w:r>
    </w:p>
    <w:p w14:paraId="2C6C16E3" w14:textId="49B6D93B" w:rsidR="00F06C51" w:rsidRDefault="00F06C51" w:rsidP="00F06C51">
      <w:pPr>
        <w:rPr>
          <w:lang w:val="sv-SE"/>
        </w:rPr>
      </w:pPr>
    </w:p>
    <w:p w14:paraId="06B89350" w14:textId="71F82699" w:rsidR="00F06C51" w:rsidRDefault="00F06C51" w:rsidP="00F06C51">
      <w:pPr>
        <w:rPr>
          <w:lang w:val="sv-SE"/>
        </w:rPr>
      </w:pPr>
    </w:p>
    <w:p w14:paraId="57EDA0CF" w14:textId="6B095B90" w:rsidR="00F06C51" w:rsidRDefault="00F06C51" w:rsidP="00F06C51">
      <w:p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A9786" wp14:editId="10D89DAD">
                <wp:simplePos x="0" y="0"/>
                <wp:positionH relativeFrom="column">
                  <wp:posOffset>-85725</wp:posOffset>
                </wp:positionH>
                <wp:positionV relativeFrom="paragraph">
                  <wp:posOffset>235585</wp:posOffset>
                </wp:positionV>
                <wp:extent cx="23812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3AEA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18.55pt" to="180.7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581559EC" w14:textId="1B15591D" w:rsidR="00F06C51" w:rsidRPr="005757CC" w:rsidRDefault="00F06C51" w:rsidP="00F06C51">
      <w:pPr>
        <w:spacing w:after="0" w:line="240" w:lineRule="auto"/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>Joanna Nilsson</w:t>
      </w:r>
    </w:p>
    <w:p w14:paraId="1D086030" w14:textId="4F54BB68" w:rsidR="00F06C51" w:rsidRPr="005757CC" w:rsidRDefault="00F06C51" w:rsidP="00F06C51">
      <w:pPr>
        <w:spacing w:after="0" w:line="240" w:lineRule="auto"/>
        <w:rPr>
          <w:sz w:val="24"/>
          <w:szCs w:val="24"/>
          <w:lang w:val="sv-SE"/>
        </w:rPr>
      </w:pPr>
      <w:r w:rsidRPr="005757CC">
        <w:rPr>
          <w:sz w:val="24"/>
          <w:szCs w:val="24"/>
          <w:lang w:val="sv-SE"/>
        </w:rPr>
        <w:t xml:space="preserve">Revisor </w:t>
      </w:r>
    </w:p>
    <w:sectPr w:rsidR="00F06C51" w:rsidRPr="00575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34A9A"/>
    <w:multiLevelType w:val="multilevel"/>
    <w:tmpl w:val="F4948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3198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B1"/>
    <w:rsid w:val="000B6DCA"/>
    <w:rsid w:val="002B74B1"/>
    <w:rsid w:val="002B7937"/>
    <w:rsid w:val="003D4A53"/>
    <w:rsid w:val="004E4BE7"/>
    <w:rsid w:val="005757CC"/>
    <w:rsid w:val="007E68D3"/>
    <w:rsid w:val="008501F9"/>
    <w:rsid w:val="009674AA"/>
    <w:rsid w:val="00DB7C03"/>
    <w:rsid w:val="00F0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6F44"/>
  <w15:chartTrackingRefBased/>
  <w15:docId w15:val="{5B8E302F-496B-4DA8-98AA-2282131E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Joanna</dc:creator>
  <cp:keywords/>
  <dc:description/>
  <cp:lastModifiedBy>Nilsson, Joanna</cp:lastModifiedBy>
  <cp:revision>6</cp:revision>
  <dcterms:created xsi:type="dcterms:W3CDTF">2023-02-13T10:45:00Z</dcterms:created>
  <dcterms:modified xsi:type="dcterms:W3CDTF">2023-02-13T19:25:00Z</dcterms:modified>
</cp:coreProperties>
</file>